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Y3YmY1NzBmNzJjYTkzZjQ5YWJlYzBkYTM0MWM4M2EifQ=="/>
  </w:docVars>
  <w:rsids>
    <w:rsidRoot w:val="007C5525"/>
    <w:rsid w:val="00241C5C"/>
    <w:rsid w:val="007C5525"/>
    <w:rsid w:val="00EC5147"/>
    <w:rsid w:val="27C9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标题 1 字符"/>
    <w:basedOn w:val="6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0">
    <w:name w:val="msonormal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EADF9-E4A9-4F9F-87D7-9E0ACB75AD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7982</Words>
  <Characters>15574</Characters>
  <Lines>130</Lines>
  <Paragraphs>36</Paragraphs>
  <TotalTime>6</TotalTime>
  <ScaleCrop>false</ScaleCrop>
  <LinksUpToDate>false</LinksUpToDate>
  <CharactersWithSpaces>15615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2024-06-18T03:52:00Z</dcterms:created>
  <dc:creator>Lin</dc:creator>
  <cp:lastModifiedBy>陈文娟</cp:lastModifiedBy>
  <dcterms:modified xsi:type="dcterms:W3CDTF">2024-06-20T06:08:43Z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6E7BB3CB3E03489AA5CBBA1B09C2C7A5_13</vt:lpwstr>
  </property>
</Properties>
</file>